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143E7" w14:textId="2FA7087C" w:rsidR="008145D9" w:rsidRPr="000E45A4" w:rsidRDefault="000E45A4">
      <w:pPr>
        <w:rPr>
          <w:b/>
          <w:bCs/>
        </w:rPr>
      </w:pPr>
      <w:r w:rsidRPr="000E45A4">
        <w:rPr>
          <w:b/>
          <w:bCs/>
        </w:rPr>
        <w:t>Plannen voor 202</w:t>
      </w:r>
      <w:r>
        <w:rPr>
          <w:b/>
          <w:bCs/>
        </w:rPr>
        <w:t>3</w:t>
      </w:r>
    </w:p>
    <w:p w14:paraId="5626A89E" w14:textId="241F972F" w:rsidR="000E45A4" w:rsidRDefault="000E45A4"/>
    <w:p w14:paraId="6AF79B1F" w14:textId="00D7FFDC" w:rsidR="000E45A4" w:rsidRDefault="000E45A4">
      <w:r>
        <w:t>In 2020 en 2021 is het Podium nauwelijks actief geweest door de corona maatregelen. In 2022 konden weer vijf professionele voorstellingen georganiseerd worden en kwam de verhuur aan scholen en instellingen weer op gang.</w:t>
      </w:r>
    </w:p>
    <w:p w14:paraId="7ACE2D4C" w14:textId="77777777" w:rsidR="008C5FB7" w:rsidRDefault="008C5FB7"/>
    <w:p w14:paraId="1C95D4AF" w14:textId="77777777" w:rsidR="00374E5D" w:rsidRDefault="003F71BA">
      <w:r>
        <w:t xml:space="preserve">De eigenaar van het gebouw (de gemeente Berkelland) heeft na onderzoek besloten twee basisscholen uit Neede te huisvesten in het gebouw. Hiervoor is een onderzoek naar de bouwtechnische en functionele consequenties van die keuze gestart. Uitslag van het onderzoek en besluitvorming over de toekomst van het gebouw wordt in de loop van 2023 verwacht. </w:t>
      </w:r>
      <w:r w:rsidR="00374E5D">
        <w:t xml:space="preserve">Waarna wij medio 2024 onze activiteiten tijdelijk of definitief zullen moeten onderbreken. </w:t>
      </w:r>
    </w:p>
    <w:p w14:paraId="797F49AD" w14:textId="04827A2D" w:rsidR="003F71BA" w:rsidRDefault="003F71BA">
      <w:r>
        <w:t>Stichting Podium pleit voor handhaving van onze theaterfunctie in het gebouw (en daarmee in het dorp).</w:t>
      </w:r>
    </w:p>
    <w:p w14:paraId="1ACE51C3" w14:textId="77777777" w:rsidR="008C5FB7" w:rsidRDefault="008C5FB7"/>
    <w:p w14:paraId="6CFE606F" w14:textId="4A250C4D" w:rsidR="003F71BA" w:rsidRDefault="008C5FB7">
      <w:r>
        <w:t>De school wordt nu ook benut voor onderwijs aan kinderen</w:t>
      </w:r>
      <w:r w:rsidR="008D33AF">
        <w:t xml:space="preserve"> uit Oekraïne</w:t>
      </w:r>
      <w:r>
        <w:t>. In de loop van 2023</w:t>
      </w:r>
      <w:r w:rsidR="008D33AF">
        <w:t xml:space="preserve"> </w:t>
      </w:r>
      <w:r>
        <w:t>willen we een voorstelling voor ze organiseren.</w:t>
      </w:r>
    </w:p>
    <w:p w14:paraId="7EDB8D75" w14:textId="77777777" w:rsidR="008C5FB7" w:rsidRDefault="008C5FB7"/>
    <w:p w14:paraId="2EE562CB" w14:textId="3CE590BB" w:rsidR="000E45A4" w:rsidRDefault="000E45A4">
      <w:r>
        <w:t xml:space="preserve">Voor 2023 proberen we weer een volledig professioneel programma te organiseren. We streven naar </w:t>
      </w:r>
      <w:r w:rsidR="00374E5D">
        <w:t>negen</w:t>
      </w:r>
      <w:r>
        <w:t xml:space="preserve"> voorstellingen in de genres cabaret, muziek, film en kindervoorstelling</w:t>
      </w:r>
      <w:r w:rsidR="003F71BA">
        <w:t>.</w:t>
      </w:r>
      <w:r w:rsidR="008C5FB7">
        <w:t xml:space="preserve"> </w:t>
      </w:r>
      <w:r w:rsidR="00374E5D">
        <w:t>In de eerste helft van 2024 gevolgd door vijf voorstellingen. Per theaterseizoen (rest van 22/23 en 23/24) streven we naar 7 voorstellingen.</w:t>
      </w:r>
    </w:p>
    <w:p w14:paraId="2C6CD11B" w14:textId="77777777" w:rsidR="008C5FB7" w:rsidRDefault="008C5FB7"/>
    <w:p w14:paraId="44631698" w14:textId="60A81CFC" w:rsidR="003F71BA" w:rsidRDefault="003F71BA">
      <w:r>
        <w:t>Ook de verhuur aan scholen, verenigingen en instellingen moet weer op peil worden gebracht. Samenwerking met andere accommodaties in Neede wordt daarbij steeds belangrijker.</w:t>
      </w:r>
    </w:p>
    <w:p w14:paraId="161E5D58" w14:textId="77777777" w:rsidR="008C5FB7" w:rsidRDefault="008C5FB7"/>
    <w:p w14:paraId="00809474" w14:textId="19406D51" w:rsidR="008C5FB7" w:rsidRDefault="008C5FB7">
      <w:r>
        <w:t xml:space="preserve">In afwachting van de besluitvorming over de toekomst van het gebouw </w:t>
      </w:r>
      <w:r w:rsidR="00374E5D">
        <w:t xml:space="preserve">en onze rol daarin, </w:t>
      </w:r>
      <w:r>
        <w:t>worden de investeringen tot een minimum beperkt. Wel zal dit jaar weer onderhoud aan de tribune en de hoogwerker moeten plaatsvinden.</w:t>
      </w:r>
    </w:p>
    <w:p w14:paraId="7AC23486" w14:textId="77777777" w:rsidR="008C5FB7" w:rsidRDefault="008C5FB7"/>
    <w:p w14:paraId="37FF3AD6" w14:textId="02B9F126" w:rsidR="008C5FB7" w:rsidRDefault="008C5FB7">
      <w:r>
        <w:t xml:space="preserve">Op de kosten voor reclame voor de voorstellingen zal worden bezuinigd door het niet meer uitbrengen van </w:t>
      </w:r>
      <w:r w:rsidR="00036779">
        <w:t>de</w:t>
      </w:r>
      <w:r>
        <w:t xml:space="preserve"> flyer die aan het begin van het seizoen bij ieder huis in Neede werd bezorgd en de keuze van een goedkopere drukker voor de posters. Digitale media moeten de boventoon gaan voeren in onze reclame.</w:t>
      </w:r>
    </w:p>
    <w:p w14:paraId="6FDB72E5" w14:textId="50D3B27A" w:rsidR="008C5FB7" w:rsidRDefault="008C5FB7"/>
    <w:p w14:paraId="6472D2C0" w14:textId="5B8F7CE7" w:rsidR="008C5FB7" w:rsidRDefault="008C5FB7">
      <w:r>
        <w:t>De sponsoren worden weer benaderd voor een bijdrage. Naar verwachting zullen de inkomsten daaruit weer op het peil van voor corona komen.</w:t>
      </w:r>
    </w:p>
    <w:p w14:paraId="2AB791FF" w14:textId="5F68A293" w:rsidR="008C5FB7" w:rsidRDefault="008C5FB7"/>
    <w:p w14:paraId="4C31D16B" w14:textId="32650131" w:rsidR="008C5FB7" w:rsidRDefault="008C5FB7">
      <w:r>
        <w:t>Na</w:t>
      </w:r>
      <w:r w:rsidR="00374E5D">
        <w:t xml:space="preserve"> </w:t>
      </w:r>
      <w:r>
        <w:t xml:space="preserve">twee jaar van verlies zal dit al met al </w:t>
      </w:r>
      <w:r w:rsidR="00374E5D">
        <w:t xml:space="preserve">kunnen </w:t>
      </w:r>
      <w:r>
        <w:t xml:space="preserve">leiden tot een positief saldo in 2023, mits </w:t>
      </w:r>
      <w:r w:rsidR="00374E5D">
        <w:t>corona niet opnieuw toeslaat.</w:t>
      </w:r>
    </w:p>
    <w:p w14:paraId="67EB8C18" w14:textId="526A56A6" w:rsidR="00036779" w:rsidRDefault="00036779"/>
    <w:p w14:paraId="548B07A7" w14:textId="4A76536D" w:rsidR="00036779" w:rsidRPr="00036779" w:rsidRDefault="00036779">
      <w:pPr>
        <w:rPr>
          <w:i/>
          <w:iCs/>
        </w:rPr>
      </w:pPr>
      <w:r w:rsidRPr="00036779">
        <w:rPr>
          <w:i/>
          <w:iCs/>
        </w:rPr>
        <w:t>Neede, 8 maart 2023</w:t>
      </w:r>
    </w:p>
    <w:sectPr w:rsidR="00036779" w:rsidRPr="000367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5A4"/>
    <w:rsid w:val="00036779"/>
    <w:rsid w:val="0003768F"/>
    <w:rsid w:val="000978B6"/>
    <w:rsid w:val="000E45A4"/>
    <w:rsid w:val="001D34CF"/>
    <w:rsid w:val="00374E5D"/>
    <w:rsid w:val="003F71BA"/>
    <w:rsid w:val="004F1297"/>
    <w:rsid w:val="008145D9"/>
    <w:rsid w:val="008C5FB7"/>
    <w:rsid w:val="008D33AF"/>
    <w:rsid w:val="0094226E"/>
    <w:rsid w:val="009C056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854A4"/>
  <w15:chartTrackingRefBased/>
  <w15:docId w15:val="{0274F9C5-7554-4B88-A6CF-8CDEF6E90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4226E"/>
  </w:style>
  <w:style w:type="paragraph" w:styleId="Kop2">
    <w:name w:val="heading 2"/>
    <w:basedOn w:val="Standaard"/>
    <w:link w:val="Kop2Char"/>
    <w:uiPriority w:val="9"/>
    <w:qFormat/>
    <w:rsid w:val="0094226E"/>
    <w:pPr>
      <w:spacing w:before="100" w:beforeAutospacing="1" w:after="100" w:afterAutospacing="1"/>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94226E"/>
    <w:rPr>
      <w:rFonts w:ascii="Times New Roman" w:eastAsia="Times New Roman" w:hAnsi="Times New Roman" w:cs="Times New Roman"/>
      <w:b/>
      <w:bCs/>
      <w:sz w:val="36"/>
      <w:szCs w:val="36"/>
      <w:lang w:eastAsia="nl-NL"/>
    </w:rPr>
  </w:style>
  <w:style w:type="character" w:styleId="Zwaar">
    <w:name w:val="Strong"/>
    <w:basedOn w:val="Standaardalinea-lettertype"/>
    <w:uiPriority w:val="22"/>
    <w:qFormat/>
    <w:rsid w:val="009422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verdana">
      <a:majorFont>
        <a:latin typeface="Verdana"/>
        <a:ea typeface=""/>
        <a:cs typeface=""/>
      </a:majorFont>
      <a:minorFont>
        <a:latin typeface="Verdana"/>
        <a:ea typeface=""/>
        <a:cs typeface=""/>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343</Words>
  <Characters>1887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menno van der werff</dc:creator>
  <cp:keywords/>
  <dc:description/>
  <cp:lastModifiedBy>menno van der werff</cp:lastModifiedBy>
  <cp:revision>3</cp:revision>
  <dcterms:created xsi:type="dcterms:W3CDTF">2023-03-08T10:08:00Z</dcterms:created>
  <dcterms:modified xsi:type="dcterms:W3CDTF">2023-03-08T11:40:00Z</dcterms:modified>
</cp:coreProperties>
</file>