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DDA73" w14:textId="77777777" w:rsidR="001D6214" w:rsidRPr="003A21FE" w:rsidRDefault="001D6214" w:rsidP="001D6214">
      <w:pPr>
        <w:rPr>
          <w:rFonts w:ascii="Verdana" w:hAnsi="Verdana"/>
          <w:b/>
          <w:bCs/>
          <w:sz w:val="32"/>
          <w:szCs w:val="32"/>
        </w:rPr>
      </w:pPr>
      <w:r w:rsidRPr="003A21FE">
        <w:rPr>
          <w:rFonts w:ascii="Verdana" w:hAnsi="Verdana"/>
          <w:b/>
          <w:bCs/>
          <w:sz w:val="32"/>
          <w:szCs w:val="32"/>
        </w:rPr>
        <w:t>STICHTING PODIUM VOOR NEEDE</w:t>
      </w:r>
    </w:p>
    <w:p w14:paraId="5EE22E37" w14:textId="77777777" w:rsidR="001D6214" w:rsidRDefault="001D6214" w:rsidP="001D6214">
      <w:pPr>
        <w:rPr>
          <w:rFonts w:ascii="Verdana" w:hAnsi="Verdana"/>
        </w:rPr>
      </w:pPr>
    </w:p>
    <w:p w14:paraId="2613D5EA" w14:textId="77777777" w:rsidR="001D6214" w:rsidRDefault="001D6214" w:rsidP="001D6214">
      <w:pPr>
        <w:rPr>
          <w:rFonts w:ascii="Verdana" w:hAnsi="Verdana"/>
          <w:b/>
          <w:bCs/>
        </w:rPr>
      </w:pPr>
      <w:r w:rsidRPr="003A21FE">
        <w:rPr>
          <w:rFonts w:ascii="Verdana" w:hAnsi="Verdana"/>
          <w:b/>
          <w:bCs/>
        </w:rPr>
        <w:t>Gegevens:</w:t>
      </w:r>
    </w:p>
    <w:p w14:paraId="620234FE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09B7DCF4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N</w:t>
      </w:r>
      <w:r w:rsidRPr="003A21FE">
        <w:rPr>
          <w:rFonts w:ascii="Verdana" w:hAnsi="Verdana"/>
          <w:sz w:val="22"/>
          <w:szCs w:val="22"/>
        </w:rPr>
        <w:t>aam: Stichting Podium voor Neede</w:t>
      </w:r>
    </w:p>
    <w:p w14:paraId="6DA42699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O</w:t>
      </w:r>
      <w:r w:rsidRPr="003A21FE">
        <w:rPr>
          <w:rFonts w:ascii="Verdana" w:hAnsi="Verdana"/>
          <w:sz w:val="22"/>
          <w:szCs w:val="22"/>
        </w:rPr>
        <w:t>pgericht op 23 december 2003</w:t>
      </w:r>
    </w:p>
    <w:p w14:paraId="4D69B0FF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RSIN: 816076091</w:t>
      </w:r>
    </w:p>
    <w:p w14:paraId="6AB7F263" w14:textId="77777777" w:rsidR="001D6214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Bezoeka</w:t>
      </w:r>
      <w:r w:rsidRPr="003A21FE">
        <w:rPr>
          <w:rFonts w:ascii="Verdana" w:hAnsi="Verdana"/>
          <w:sz w:val="22"/>
          <w:szCs w:val="22"/>
        </w:rPr>
        <w:t>dres: Van Gellicumzaal, Julianastraat 12-A, 7161 CR Neede</w:t>
      </w:r>
    </w:p>
    <w:p w14:paraId="2DDAB24F" w14:textId="35ED65E2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- Postadres: </w:t>
      </w:r>
      <w:r w:rsidR="001E67B1">
        <w:rPr>
          <w:rFonts w:ascii="Verdana" w:hAnsi="Verdana"/>
          <w:sz w:val="22"/>
          <w:szCs w:val="22"/>
        </w:rPr>
        <w:t>Moeshof 3, 7161 AP  Neede</w:t>
      </w:r>
    </w:p>
    <w:p w14:paraId="39F73B38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W</w:t>
      </w:r>
      <w:r w:rsidRPr="003A21FE">
        <w:rPr>
          <w:rFonts w:ascii="Verdana" w:hAnsi="Verdana"/>
          <w:sz w:val="22"/>
          <w:szCs w:val="22"/>
        </w:rPr>
        <w:t>ebsite: www.podiumneede.nl</w:t>
      </w:r>
    </w:p>
    <w:p w14:paraId="5CA7A7DD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</w:p>
    <w:p w14:paraId="26DF9EEE" w14:textId="77777777" w:rsidR="001D6214" w:rsidRDefault="001D6214" w:rsidP="001D6214">
      <w:pPr>
        <w:rPr>
          <w:rFonts w:ascii="Verdana" w:hAnsi="Verdana"/>
          <w:b/>
          <w:bCs/>
        </w:rPr>
      </w:pPr>
    </w:p>
    <w:p w14:paraId="6BE0DB89" w14:textId="77777777" w:rsidR="001D6214" w:rsidRDefault="001D6214" w:rsidP="001D621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BELEID EN ACTIVITEITEN</w:t>
      </w:r>
    </w:p>
    <w:p w14:paraId="2C531720" w14:textId="77777777" w:rsidR="001D6214" w:rsidRDefault="001D6214" w:rsidP="001D6214">
      <w:pPr>
        <w:rPr>
          <w:rFonts w:ascii="Verdana" w:hAnsi="Verdana"/>
          <w:b/>
          <w:bCs/>
        </w:rPr>
      </w:pPr>
    </w:p>
    <w:p w14:paraId="0AAADFF3" w14:textId="77777777" w:rsidR="001D6214" w:rsidRDefault="001D6214" w:rsidP="001D6214">
      <w:pPr>
        <w:rPr>
          <w:rFonts w:ascii="Verdana" w:hAnsi="Verdana"/>
          <w:b/>
          <w:bCs/>
        </w:rPr>
      </w:pPr>
      <w:r w:rsidRPr="003A21FE">
        <w:rPr>
          <w:rFonts w:ascii="Verdana" w:hAnsi="Verdana"/>
          <w:b/>
          <w:bCs/>
        </w:rPr>
        <w:t>Doelstelling:</w:t>
      </w:r>
    </w:p>
    <w:p w14:paraId="585E1F07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2DD940C3" w14:textId="54BAB4D2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Het realiseren, bevorderen en in</w:t>
      </w:r>
      <w:r w:rsidR="001E67B1">
        <w:rPr>
          <w:rFonts w:ascii="Verdana" w:hAnsi="Verdana"/>
          <w:sz w:val="22"/>
          <w:szCs w:val="22"/>
        </w:rPr>
        <w:t xml:space="preserve"> </w:t>
      </w:r>
      <w:r w:rsidRPr="003A21FE">
        <w:rPr>
          <w:rFonts w:ascii="Verdana" w:hAnsi="Verdana"/>
          <w:sz w:val="22"/>
          <w:szCs w:val="22"/>
        </w:rPr>
        <w:t>stand</w:t>
      </w:r>
      <w:r w:rsidR="001E67B1">
        <w:rPr>
          <w:rFonts w:ascii="Verdana" w:hAnsi="Verdana"/>
          <w:sz w:val="22"/>
          <w:szCs w:val="22"/>
        </w:rPr>
        <w:t xml:space="preserve"> </w:t>
      </w:r>
      <w:r w:rsidRPr="003A21FE">
        <w:rPr>
          <w:rFonts w:ascii="Verdana" w:hAnsi="Verdana"/>
          <w:sz w:val="22"/>
          <w:szCs w:val="22"/>
        </w:rPr>
        <w:t>houden van al hetgeen nuttig of gewenst is voor de functie van een cultureel podium ten behoeve van organisaties uit de Needse gemeenschap.</w:t>
      </w:r>
    </w:p>
    <w:p w14:paraId="02963DEE" w14:textId="77777777" w:rsidR="001D6214" w:rsidRDefault="001D6214" w:rsidP="001D6214">
      <w:pPr>
        <w:rPr>
          <w:rFonts w:ascii="Verdana" w:hAnsi="Verdana"/>
        </w:rPr>
      </w:pPr>
    </w:p>
    <w:p w14:paraId="58D272B4" w14:textId="77777777" w:rsidR="001D6214" w:rsidRDefault="001D6214" w:rsidP="001D6214">
      <w:pPr>
        <w:rPr>
          <w:rFonts w:ascii="Verdana" w:hAnsi="Verdana"/>
          <w:b/>
          <w:bCs/>
        </w:rPr>
      </w:pPr>
      <w:r w:rsidRPr="003A21FE">
        <w:rPr>
          <w:rFonts w:ascii="Verdana" w:hAnsi="Verdana"/>
          <w:b/>
          <w:bCs/>
        </w:rPr>
        <w:t>Activiteiten:</w:t>
      </w:r>
    </w:p>
    <w:p w14:paraId="1C8759C8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0F8C17D7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Verhuur van de Van Gellicumzaal en haar uitrusting aan verenigingen en scholen in Neede.</w:t>
      </w:r>
    </w:p>
    <w:p w14:paraId="0C7B3FD7" w14:textId="60FFDA1D" w:rsidR="001D6214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Organisatie van professionele theatervoorstellingen in Neede.</w:t>
      </w:r>
    </w:p>
    <w:p w14:paraId="525F6A38" w14:textId="50623475" w:rsidR="0035010C" w:rsidRPr="003A21FE" w:rsidRDefault="0035010C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Promotie van de zaal en de voorstellingen.</w:t>
      </w:r>
    </w:p>
    <w:p w14:paraId="6F4CDF70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Onderhoud en vernieuwing van de uitrusting van de zaal.</w:t>
      </w:r>
    </w:p>
    <w:p w14:paraId="7324BEB3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Horeca-activiteiten ten behoeve van de bezoekers aan de voorstellingen.</w:t>
      </w:r>
    </w:p>
    <w:p w14:paraId="63B4D256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>- Werving van sponsors en specifieke subsidies.</w:t>
      </w:r>
    </w:p>
    <w:p w14:paraId="2AF60A14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</w:p>
    <w:p w14:paraId="3BED7D21" w14:textId="77777777" w:rsidR="001D6214" w:rsidRDefault="001D6214" w:rsidP="001D6214">
      <w:pPr>
        <w:rPr>
          <w:rFonts w:ascii="Verdana" w:hAnsi="Verdana"/>
          <w:b/>
          <w:bCs/>
        </w:rPr>
      </w:pPr>
      <w:r w:rsidRPr="003A21FE">
        <w:rPr>
          <w:rFonts w:ascii="Verdana" w:hAnsi="Verdana"/>
          <w:b/>
          <w:bCs/>
        </w:rPr>
        <w:t>Inkomsten:</w:t>
      </w:r>
    </w:p>
    <w:p w14:paraId="20E628FE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38BF4F1F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</w:t>
      </w:r>
      <w:r w:rsidRPr="003A21FE">
        <w:rPr>
          <w:rFonts w:ascii="Verdana" w:hAnsi="Verdana"/>
          <w:sz w:val="22"/>
          <w:szCs w:val="22"/>
        </w:rPr>
        <w:t>e verhuur van de zaal, waarbij voor scholen een gereduceerd tarief wordt gehanteerd</w:t>
      </w:r>
      <w:r>
        <w:rPr>
          <w:rFonts w:ascii="Verdana" w:hAnsi="Verdana"/>
          <w:sz w:val="22"/>
          <w:szCs w:val="22"/>
        </w:rPr>
        <w:t>.</w:t>
      </w:r>
    </w:p>
    <w:p w14:paraId="1E4B309B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</w:t>
      </w:r>
      <w:r w:rsidRPr="003A21FE">
        <w:rPr>
          <w:rFonts w:ascii="Verdana" w:hAnsi="Verdana"/>
          <w:sz w:val="22"/>
          <w:szCs w:val="22"/>
        </w:rPr>
        <w:t>e verkoop van toegangskaarten voor de professionele voorstellingen</w:t>
      </w:r>
      <w:r>
        <w:rPr>
          <w:rFonts w:ascii="Verdana" w:hAnsi="Verdana"/>
          <w:sz w:val="22"/>
          <w:szCs w:val="22"/>
        </w:rPr>
        <w:t>.</w:t>
      </w:r>
    </w:p>
    <w:p w14:paraId="459463B4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D</w:t>
      </w:r>
      <w:r w:rsidRPr="003A21FE">
        <w:rPr>
          <w:rFonts w:ascii="Verdana" w:hAnsi="Verdana"/>
          <w:sz w:val="22"/>
          <w:szCs w:val="22"/>
        </w:rPr>
        <w:t>e verkoop van consumpties</w:t>
      </w:r>
      <w:r>
        <w:rPr>
          <w:rFonts w:ascii="Verdana" w:hAnsi="Verdana"/>
          <w:sz w:val="22"/>
          <w:szCs w:val="22"/>
        </w:rPr>
        <w:t>.</w:t>
      </w:r>
    </w:p>
    <w:p w14:paraId="68C1CF79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H</w:t>
      </w:r>
      <w:r w:rsidRPr="003A21FE">
        <w:rPr>
          <w:rFonts w:ascii="Verdana" w:hAnsi="Verdana"/>
          <w:sz w:val="22"/>
          <w:szCs w:val="22"/>
        </w:rPr>
        <w:t>et werven van donateurs en van specifieke bijdragen uit culturele fondsen.</w:t>
      </w:r>
    </w:p>
    <w:p w14:paraId="6E41420D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  <w:r w:rsidRPr="003A21FE">
        <w:rPr>
          <w:rFonts w:ascii="Verdana" w:hAnsi="Verdana"/>
          <w:sz w:val="22"/>
          <w:szCs w:val="22"/>
        </w:rPr>
        <w:t xml:space="preserve">De Stichting ontvangt geen </w:t>
      </w:r>
      <w:r>
        <w:rPr>
          <w:rFonts w:ascii="Verdana" w:hAnsi="Verdana"/>
          <w:sz w:val="22"/>
          <w:szCs w:val="22"/>
        </w:rPr>
        <w:t>structurele</w:t>
      </w:r>
      <w:r w:rsidRPr="003A21FE">
        <w:rPr>
          <w:rFonts w:ascii="Verdana" w:hAnsi="Verdana"/>
          <w:sz w:val="22"/>
          <w:szCs w:val="22"/>
        </w:rPr>
        <w:t xml:space="preserve"> subsidies.</w:t>
      </w:r>
    </w:p>
    <w:p w14:paraId="588FD88B" w14:textId="77777777" w:rsidR="001D6214" w:rsidRPr="003A21FE" w:rsidRDefault="001D6214" w:rsidP="001D6214">
      <w:pPr>
        <w:rPr>
          <w:rFonts w:ascii="Verdana" w:hAnsi="Verdana"/>
          <w:sz w:val="22"/>
          <w:szCs w:val="22"/>
        </w:rPr>
      </w:pPr>
    </w:p>
    <w:p w14:paraId="21733506" w14:textId="77777777" w:rsidR="001D6214" w:rsidRDefault="001D6214" w:rsidP="001D621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U</w:t>
      </w:r>
      <w:r w:rsidRPr="003A21FE">
        <w:rPr>
          <w:rFonts w:ascii="Verdana" w:hAnsi="Verdana"/>
          <w:b/>
          <w:bCs/>
        </w:rPr>
        <w:t>itgaven:</w:t>
      </w:r>
    </w:p>
    <w:p w14:paraId="5BC5E991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529E36F7" w14:textId="7FED2901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- De huur van de zaal </w:t>
      </w:r>
      <w:r w:rsidR="0035010C">
        <w:rPr>
          <w:rFonts w:ascii="Verdana" w:hAnsi="Verdana"/>
          <w:sz w:val="22"/>
          <w:szCs w:val="22"/>
        </w:rPr>
        <w:t xml:space="preserve">met nevenruimten </w:t>
      </w:r>
      <w:r w:rsidRPr="00585B18">
        <w:rPr>
          <w:rFonts w:ascii="Verdana" w:hAnsi="Verdana"/>
          <w:sz w:val="22"/>
          <w:szCs w:val="22"/>
        </w:rPr>
        <w:t xml:space="preserve">in het </w:t>
      </w:r>
      <w:r w:rsidR="0035010C">
        <w:rPr>
          <w:rFonts w:ascii="Verdana" w:hAnsi="Verdana"/>
          <w:sz w:val="22"/>
          <w:szCs w:val="22"/>
        </w:rPr>
        <w:t>schoolgebouw</w:t>
      </w:r>
    </w:p>
    <w:p w14:paraId="1AAF9306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Honoraria voor de optredende artiesten.</w:t>
      </w:r>
    </w:p>
    <w:p w14:paraId="5CA8193B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De reclame en productiekosten voor de professionele theatervoorstellingen.</w:t>
      </w:r>
    </w:p>
    <w:p w14:paraId="37DCD449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Het regulier onderhoud van de uitrusting van de zaal.</w:t>
      </w:r>
    </w:p>
    <w:p w14:paraId="2DC8C4EB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De vernieuwing van die uitrusting.</w:t>
      </w:r>
    </w:p>
    <w:p w14:paraId="0A374164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De inkoop van de horeca.</w:t>
      </w:r>
    </w:p>
    <w:p w14:paraId="04D460E3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De website.</w:t>
      </w:r>
    </w:p>
    <w:p w14:paraId="6295A9D9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De onkosten van de Stichting.</w:t>
      </w:r>
    </w:p>
    <w:p w14:paraId="22A1CB51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</w:p>
    <w:p w14:paraId="3401A1F7" w14:textId="77777777" w:rsidR="001D6214" w:rsidRDefault="001D6214" w:rsidP="001D6214">
      <w:pPr>
        <w:rPr>
          <w:rFonts w:ascii="Verdana" w:hAnsi="Verdana"/>
          <w:b/>
          <w:bCs/>
        </w:rPr>
      </w:pPr>
    </w:p>
    <w:p w14:paraId="3DAF5BC5" w14:textId="77777777" w:rsidR="001D6214" w:rsidRDefault="001D6214" w:rsidP="001D6214">
      <w:pPr>
        <w:rPr>
          <w:rFonts w:ascii="Verdana" w:hAnsi="Verdana"/>
          <w:b/>
          <w:bCs/>
        </w:rPr>
      </w:pPr>
    </w:p>
    <w:p w14:paraId="0B6062A5" w14:textId="77777777" w:rsidR="001D6214" w:rsidRDefault="001D6214" w:rsidP="001D6214">
      <w:pPr>
        <w:rPr>
          <w:rFonts w:ascii="Verdana" w:hAnsi="Verdana"/>
          <w:b/>
          <w:bCs/>
        </w:rPr>
      </w:pPr>
    </w:p>
    <w:p w14:paraId="0BB511C3" w14:textId="77777777" w:rsidR="001D6214" w:rsidRDefault="001D6214" w:rsidP="001D6214">
      <w:pPr>
        <w:rPr>
          <w:rFonts w:ascii="Verdana" w:hAnsi="Verdana"/>
          <w:b/>
          <w:bCs/>
        </w:rPr>
      </w:pPr>
      <w:r w:rsidRPr="003A21FE">
        <w:rPr>
          <w:rFonts w:ascii="Verdana" w:hAnsi="Verdana"/>
          <w:b/>
          <w:bCs/>
        </w:rPr>
        <w:t>Huisvesting:</w:t>
      </w:r>
    </w:p>
    <w:p w14:paraId="3C7713B2" w14:textId="77777777" w:rsidR="001D6214" w:rsidRPr="003A21FE" w:rsidRDefault="001D6214" w:rsidP="001D6214">
      <w:pPr>
        <w:rPr>
          <w:rFonts w:ascii="Verdana" w:hAnsi="Verdana"/>
          <w:b/>
          <w:bCs/>
        </w:rPr>
      </w:pPr>
    </w:p>
    <w:p w14:paraId="3F3B73CC" w14:textId="1A0F902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De Van Gellicumzaal maakt deel uit van </w:t>
      </w:r>
      <w:r w:rsidR="001E67B1">
        <w:rPr>
          <w:rFonts w:ascii="Verdana" w:hAnsi="Verdana"/>
          <w:sz w:val="22"/>
          <w:szCs w:val="22"/>
        </w:rPr>
        <w:t>een schoolgebouw in Neede</w:t>
      </w:r>
      <w:r w:rsidRPr="00585B18">
        <w:rPr>
          <w:rFonts w:ascii="Verdana" w:hAnsi="Verdana"/>
          <w:sz w:val="22"/>
          <w:szCs w:val="22"/>
        </w:rPr>
        <w:t xml:space="preserve">. De zaal dient normaal als kantine voor de school. Ten behoeve van iedere voorstelling wordt de kantine door de vrijwilligers omgebouwd tot volwaardige </w:t>
      </w:r>
      <w:r>
        <w:rPr>
          <w:rFonts w:ascii="Verdana" w:hAnsi="Verdana"/>
          <w:sz w:val="22"/>
          <w:szCs w:val="22"/>
        </w:rPr>
        <w:t>theater</w:t>
      </w:r>
      <w:r w:rsidRPr="00585B18">
        <w:rPr>
          <w:rFonts w:ascii="Verdana" w:hAnsi="Verdana"/>
          <w:sz w:val="22"/>
          <w:szCs w:val="22"/>
        </w:rPr>
        <w:t>zaal voor 200 bezoekers. De theateruitrusting van de zaal is eigendom van de Stichting.</w:t>
      </w:r>
    </w:p>
    <w:p w14:paraId="66D634AB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Het beheer van de zaal vindt plaats in overleg met de school.</w:t>
      </w:r>
    </w:p>
    <w:p w14:paraId="42AF82FA" w14:textId="77777777" w:rsidR="001D6214" w:rsidRDefault="001D6214" w:rsidP="001D6214">
      <w:pPr>
        <w:rPr>
          <w:rFonts w:ascii="Verdana" w:hAnsi="Verdana"/>
        </w:rPr>
      </w:pPr>
    </w:p>
    <w:p w14:paraId="62407826" w14:textId="77777777" w:rsidR="001D6214" w:rsidRDefault="001D6214" w:rsidP="001D6214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</w:t>
      </w:r>
      <w:r w:rsidRPr="00585B18">
        <w:rPr>
          <w:rFonts w:ascii="Verdana" w:hAnsi="Verdana"/>
          <w:b/>
          <w:bCs/>
        </w:rPr>
        <w:t>estuur</w:t>
      </w:r>
      <w:r>
        <w:rPr>
          <w:rFonts w:ascii="Verdana" w:hAnsi="Verdana"/>
          <w:b/>
          <w:bCs/>
        </w:rPr>
        <w:t>:</w:t>
      </w:r>
    </w:p>
    <w:p w14:paraId="5E4E4702" w14:textId="77777777" w:rsidR="001D6214" w:rsidRPr="00585B18" w:rsidRDefault="001D6214" w:rsidP="001D6214">
      <w:pPr>
        <w:rPr>
          <w:rFonts w:ascii="Verdana" w:hAnsi="Verdana"/>
          <w:b/>
          <w:bCs/>
        </w:rPr>
      </w:pPr>
    </w:p>
    <w:p w14:paraId="7C070591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Herbert Wensink, voorzitter</w:t>
      </w:r>
    </w:p>
    <w:p w14:paraId="346D96D2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Marcel Scharrenburg, secretaris</w:t>
      </w:r>
    </w:p>
    <w:p w14:paraId="6B3FB59A" w14:textId="0064A7D5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- </w:t>
      </w:r>
      <w:r w:rsidR="001E67B1">
        <w:rPr>
          <w:rFonts w:ascii="Verdana" w:hAnsi="Verdana"/>
          <w:sz w:val="22"/>
          <w:szCs w:val="22"/>
        </w:rPr>
        <w:t>Jodi Odink</w:t>
      </w:r>
      <w:r w:rsidRPr="00585B18">
        <w:rPr>
          <w:rFonts w:ascii="Verdana" w:hAnsi="Verdana"/>
          <w:sz w:val="22"/>
          <w:szCs w:val="22"/>
        </w:rPr>
        <w:t>, penningmeester,</w:t>
      </w:r>
    </w:p>
    <w:p w14:paraId="0626C172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Inus Westhoff, lid, tevens coördinator cateringgroep</w:t>
      </w:r>
    </w:p>
    <w:p w14:paraId="17D7E67E" w14:textId="10F6C31C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- </w:t>
      </w:r>
      <w:r w:rsidR="001E67B1">
        <w:rPr>
          <w:rFonts w:ascii="Verdana" w:hAnsi="Verdana"/>
          <w:sz w:val="22"/>
          <w:szCs w:val="22"/>
        </w:rPr>
        <w:t>Menno van der Werff</w:t>
      </w:r>
      <w:r w:rsidRPr="00585B18">
        <w:rPr>
          <w:rFonts w:ascii="Verdana" w:hAnsi="Verdana"/>
          <w:sz w:val="22"/>
          <w:szCs w:val="22"/>
        </w:rPr>
        <w:t xml:space="preserve">, lid, tevens coördinator </w:t>
      </w:r>
      <w:r w:rsidR="001E67B1">
        <w:rPr>
          <w:rFonts w:ascii="Verdana" w:hAnsi="Verdana"/>
          <w:sz w:val="22"/>
          <w:szCs w:val="22"/>
        </w:rPr>
        <w:t xml:space="preserve">techniek- en </w:t>
      </w:r>
      <w:r w:rsidRPr="00585B18">
        <w:rPr>
          <w:rFonts w:ascii="Verdana" w:hAnsi="Verdana"/>
          <w:sz w:val="22"/>
          <w:szCs w:val="22"/>
        </w:rPr>
        <w:t>programmagroep.</w:t>
      </w:r>
    </w:p>
    <w:p w14:paraId="50B22C77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</w:p>
    <w:p w14:paraId="5E60B003" w14:textId="77777777" w:rsidR="001D6214" w:rsidRPr="00E20F8D" w:rsidRDefault="001D6214" w:rsidP="001D6214">
      <w:pPr>
        <w:rPr>
          <w:rFonts w:ascii="Verdana" w:hAnsi="Verdana"/>
          <w:b/>
          <w:bCs/>
        </w:rPr>
      </w:pPr>
      <w:r w:rsidRPr="00E20F8D">
        <w:rPr>
          <w:rFonts w:ascii="Verdana" w:hAnsi="Verdana"/>
          <w:b/>
          <w:bCs/>
        </w:rPr>
        <w:t>Organisatie:</w:t>
      </w:r>
    </w:p>
    <w:p w14:paraId="3E4D5AAD" w14:textId="77777777" w:rsidR="001D6214" w:rsidRDefault="001D6214" w:rsidP="001D6214">
      <w:pPr>
        <w:rPr>
          <w:rFonts w:ascii="Verdana" w:hAnsi="Verdana"/>
          <w:sz w:val="22"/>
          <w:szCs w:val="22"/>
        </w:rPr>
      </w:pPr>
    </w:p>
    <w:p w14:paraId="389C74CB" w14:textId="0974614C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Naast het bestuur leveren </w:t>
      </w:r>
      <w:r w:rsidR="001E67B1">
        <w:rPr>
          <w:rFonts w:ascii="Verdana" w:hAnsi="Verdana"/>
          <w:sz w:val="22"/>
          <w:szCs w:val="22"/>
        </w:rPr>
        <w:t>ruim 30</w:t>
      </w:r>
      <w:r w:rsidRPr="00585B18">
        <w:rPr>
          <w:rFonts w:ascii="Verdana" w:hAnsi="Verdana"/>
          <w:sz w:val="22"/>
          <w:szCs w:val="22"/>
        </w:rPr>
        <w:t xml:space="preserve"> vrijwilligers een bijdrage aan het werk van de stichting:</w:t>
      </w:r>
    </w:p>
    <w:p w14:paraId="65395055" w14:textId="6DA2446B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- </w:t>
      </w:r>
      <w:r w:rsidR="001E67B1">
        <w:rPr>
          <w:rFonts w:ascii="Verdana" w:hAnsi="Verdana"/>
          <w:sz w:val="22"/>
          <w:szCs w:val="22"/>
        </w:rPr>
        <w:t>ruim 20</w:t>
      </w:r>
      <w:r w:rsidRPr="00585B18">
        <w:rPr>
          <w:rFonts w:ascii="Verdana" w:hAnsi="Verdana"/>
          <w:sz w:val="22"/>
          <w:szCs w:val="22"/>
        </w:rPr>
        <w:t xml:space="preserve"> in de werkgroep catering</w:t>
      </w:r>
    </w:p>
    <w:p w14:paraId="62CBBCBF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- 4 in de werkgroep techniek </w:t>
      </w:r>
    </w:p>
    <w:p w14:paraId="3D14CC7F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- 4 in de werkgroep programmering.</w:t>
      </w:r>
    </w:p>
    <w:p w14:paraId="61F5E732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</w:p>
    <w:p w14:paraId="31B358CF" w14:textId="77777777" w:rsidR="001D6214" w:rsidRDefault="001D6214" w:rsidP="001D6214">
      <w:pPr>
        <w:rPr>
          <w:rFonts w:ascii="Verdana" w:hAnsi="Verdana"/>
          <w:b/>
          <w:bCs/>
        </w:rPr>
      </w:pPr>
      <w:r w:rsidRPr="00E20F8D">
        <w:rPr>
          <w:rFonts w:ascii="Verdana" w:hAnsi="Verdana"/>
          <w:b/>
          <w:bCs/>
        </w:rPr>
        <w:t>Vergoeding</w:t>
      </w:r>
      <w:r>
        <w:rPr>
          <w:rFonts w:ascii="Verdana" w:hAnsi="Verdana"/>
          <w:b/>
          <w:bCs/>
        </w:rPr>
        <w:t>en</w:t>
      </w:r>
      <w:r w:rsidRPr="00E20F8D">
        <w:rPr>
          <w:rFonts w:ascii="Verdana" w:hAnsi="Verdana"/>
          <w:b/>
          <w:bCs/>
        </w:rPr>
        <w:t>beleid:</w:t>
      </w:r>
    </w:p>
    <w:p w14:paraId="4862C967" w14:textId="77777777" w:rsidR="001D6214" w:rsidRPr="00E20F8D" w:rsidRDefault="001D6214" w:rsidP="001D6214">
      <w:pPr>
        <w:rPr>
          <w:rFonts w:ascii="Verdana" w:hAnsi="Verdana"/>
          <w:b/>
          <w:bCs/>
        </w:rPr>
      </w:pPr>
    </w:p>
    <w:p w14:paraId="10D543D8" w14:textId="77777777" w:rsidR="001D6214" w:rsidRPr="00585B18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>Bestuursleden en vrijwilligers ontvangen geen vergoeding.</w:t>
      </w:r>
    </w:p>
    <w:p w14:paraId="60987D9F" w14:textId="77777777" w:rsidR="001D6214" w:rsidRDefault="001D6214" w:rsidP="001D6214">
      <w:pPr>
        <w:rPr>
          <w:rFonts w:ascii="Verdana" w:hAnsi="Verdana"/>
          <w:sz w:val="22"/>
          <w:szCs w:val="22"/>
        </w:rPr>
      </w:pPr>
      <w:r w:rsidRPr="00585B18">
        <w:rPr>
          <w:rFonts w:ascii="Verdana" w:hAnsi="Verdana"/>
          <w:sz w:val="22"/>
          <w:szCs w:val="22"/>
        </w:rPr>
        <w:t xml:space="preserve">Uitsluitend de door hen rechtstreeks voor de Stichting gemaakte </w:t>
      </w:r>
      <w:r>
        <w:rPr>
          <w:rFonts w:ascii="Verdana" w:hAnsi="Verdana"/>
          <w:sz w:val="22"/>
          <w:szCs w:val="22"/>
        </w:rPr>
        <w:t>on</w:t>
      </w:r>
      <w:r w:rsidRPr="00585B18">
        <w:rPr>
          <w:rFonts w:ascii="Verdana" w:hAnsi="Verdana"/>
          <w:sz w:val="22"/>
          <w:szCs w:val="22"/>
        </w:rPr>
        <w:t xml:space="preserve">kosten worden vergoed. </w:t>
      </w:r>
    </w:p>
    <w:p w14:paraId="551839E4" w14:textId="77777777" w:rsidR="008145D9" w:rsidRDefault="008145D9" w:rsidP="001D6214">
      <w:pPr>
        <w:rPr>
          <w:rFonts w:ascii="Verdana" w:hAnsi="Verdana"/>
          <w:sz w:val="22"/>
          <w:szCs w:val="22"/>
        </w:rPr>
      </w:pPr>
    </w:p>
    <w:p w14:paraId="1D71C6B5" w14:textId="1C71E726" w:rsidR="006C7EE3" w:rsidRPr="006C7EE3" w:rsidRDefault="006C7EE3" w:rsidP="001D6214">
      <w:pPr>
        <w:rPr>
          <w:i/>
        </w:rPr>
      </w:pPr>
      <w:r w:rsidRPr="006C7EE3">
        <w:rPr>
          <w:rFonts w:ascii="Verdana" w:hAnsi="Verdana"/>
          <w:i/>
          <w:sz w:val="22"/>
          <w:szCs w:val="22"/>
        </w:rPr>
        <w:t xml:space="preserve">Neede, </w:t>
      </w:r>
      <w:r w:rsidR="001E67B1">
        <w:rPr>
          <w:rFonts w:ascii="Verdana" w:hAnsi="Verdana"/>
          <w:i/>
          <w:sz w:val="22"/>
          <w:szCs w:val="22"/>
        </w:rPr>
        <w:t>6 maart 2023</w:t>
      </w:r>
    </w:p>
    <w:sectPr w:rsidR="006C7EE3" w:rsidRPr="006C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214"/>
    <w:rsid w:val="000978B6"/>
    <w:rsid w:val="001D6214"/>
    <w:rsid w:val="001E67B1"/>
    <w:rsid w:val="0035010C"/>
    <w:rsid w:val="006C7EE3"/>
    <w:rsid w:val="0081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8C1D"/>
  <w15:chartTrackingRefBased/>
  <w15:docId w15:val="{FA33439A-12D5-4F9A-A539-F39B670D8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621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van der werff</dc:creator>
  <cp:keywords/>
  <dc:description/>
  <cp:lastModifiedBy>menno van der werff</cp:lastModifiedBy>
  <cp:revision>4</cp:revision>
  <dcterms:created xsi:type="dcterms:W3CDTF">2023-03-06T16:09:00Z</dcterms:created>
  <dcterms:modified xsi:type="dcterms:W3CDTF">2023-03-07T15:02:00Z</dcterms:modified>
</cp:coreProperties>
</file>